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0617" w14:textId="328D32C9" w:rsidR="00FD4F88" w:rsidRPr="003E68E7" w:rsidRDefault="00FD4F88" w:rsidP="00FD4F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 cel</w:t>
      </w:r>
      <w:r w:rsidR="00AB09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971">
        <w:rPr>
          <w:rFonts w:ascii="Times New Roman" w:hAnsi="Times New Roman" w:cs="Times New Roman"/>
          <w:sz w:val="24"/>
          <w:szCs w:val="24"/>
        </w:rPr>
        <w:t>przeprowadzenia naboru na stanowisko</w:t>
      </w:r>
      <w:r w:rsidR="00160287">
        <w:rPr>
          <w:rFonts w:ascii="Times New Roman" w:hAnsi="Times New Roman" w:cs="Times New Roman"/>
          <w:sz w:val="24"/>
          <w:szCs w:val="24"/>
        </w:rPr>
        <w:t xml:space="preserve"> Animator kultury /Informator turystyczny do Gminnego Centrum Kultury i Czytelnictwa w Zembrzycach</w:t>
      </w:r>
      <w:r w:rsidR="00AB0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B4C7C" w14:textId="77777777" w:rsidR="00FD4F88" w:rsidRDefault="00FD4F88" w:rsidP="00FD4F88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5230BB" w14:textId="77777777" w:rsidR="00FD4F88" w:rsidRDefault="00FD4F88" w:rsidP="00FD4F88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D2416D4" w14:textId="77777777" w:rsidR="00FD4F88" w:rsidRPr="008704F7" w:rsidRDefault="00FD4F88" w:rsidP="00FD4F88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575290FB" w14:textId="77777777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590C53A" w14:textId="77777777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188C843D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287">
        <w:rPr>
          <w:rFonts w:ascii="Times New Roman" w:hAnsi="Times New Roman" w:cs="Times New Roman"/>
          <w:sz w:val="24"/>
          <w:szCs w:val="24"/>
        </w:rPr>
        <w:t>Gminne Centrum Kultury i Czytelnictwa w Zembrzycach</w:t>
      </w:r>
      <w:r w:rsidR="00AB0971">
        <w:rPr>
          <w:rFonts w:ascii="Times New Roman" w:hAnsi="Times New Roman" w:cs="Times New Roman"/>
          <w:sz w:val="24"/>
          <w:szCs w:val="24"/>
        </w:rPr>
        <w:t>, 34-210 Zembrzyce 54</w:t>
      </w:r>
      <w:r w:rsidR="00160287">
        <w:rPr>
          <w:rFonts w:ascii="Times New Roman" w:hAnsi="Times New Roman" w:cs="Times New Roman"/>
          <w:sz w:val="24"/>
          <w:szCs w:val="24"/>
        </w:rPr>
        <w:t>1</w:t>
      </w:r>
      <w:r w:rsidR="00AB0971">
        <w:rPr>
          <w:rFonts w:ascii="Times New Roman" w:hAnsi="Times New Roman" w:cs="Times New Roman"/>
          <w:sz w:val="24"/>
          <w:szCs w:val="24"/>
        </w:rPr>
        <w:t>, tel. 33 8746 002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77777777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pracy,</w:t>
      </w:r>
    </w:p>
    <w:p w14:paraId="45B04C51" w14:textId="77777777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77777777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2AA00" w14:textId="77777777" w:rsidR="00163BDF" w:rsidRPr="004A3E1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77777777" w:rsidR="00163BDF" w:rsidRPr="00603C4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lastRenderedPageBreak/>
        <w:t xml:space="preserve">W przypadku wyrażonej przez Państwa zgody na wykorzystywane danych osobowych dla celów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B283CBB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64495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3D9605E" w14:textId="77777777" w:rsidR="00FD4F88" w:rsidRDefault="00FD4F88" w:rsidP="00FD4F88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552B8E8" w14:textId="77777777" w:rsidR="00FD4F88" w:rsidRPr="008704F7" w:rsidRDefault="00FD4F88" w:rsidP="00FD4F88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6BA1D4D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3"/>
    <w:rsid w:val="0004193A"/>
    <w:rsid w:val="001270FC"/>
    <w:rsid w:val="00144E00"/>
    <w:rsid w:val="00160287"/>
    <w:rsid w:val="00163BDF"/>
    <w:rsid w:val="001D0AF8"/>
    <w:rsid w:val="001F37A8"/>
    <w:rsid w:val="00217A13"/>
    <w:rsid w:val="0024375E"/>
    <w:rsid w:val="00244729"/>
    <w:rsid w:val="00245BC6"/>
    <w:rsid w:val="00274806"/>
    <w:rsid w:val="003665A8"/>
    <w:rsid w:val="00395105"/>
    <w:rsid w:val="003C1329"/>
    <w:rsid w:val="00491161"/>
    <w:rsid w:val="004A500E"/>
    <w:rsid w:val="005020DE"/>
    <w:rsid w:val="0051724B"/>
    <w:rsid w:val="00535758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AB0971"/>
    <w:rsid w:val="00B22574"/>
    <w:rsid w:val="00B605A5"/>
    <w:rsid w:val="00B73411"/>
    <w:rsid w:val="00BB3505"/>
    <w:rsid w:val="00BF08F3"/>
    <w:rsid w:val="00CE2664"/>
    <w:rsid w:val="00D32E1C"/>
    <w:rsid w:val="00D762C6"/>
    <w:rsid w:val="00E056B2"/>
    <w:rsid w:val="00E302A6"/>
    <w:rsid w:val="00E966C4"/>
    <w:rsid w:val="00EA2BB3"/>
    <w:rsid w:val="00EC2FE5"/>
    <w:rsid w:val="00EE1C8A"/>
    <w:rsid w:val="00EF3E92"/>
    <w:rsid w:val="00FD4F8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GCKiCz-Kierownik</cp:lastModifiedBy>
  <cp:revision>2</cp:revision>
  <cp:lastPrinted>2019-04-10T10:47:00Z</cp:lastPrinted>
  <dcterms:created xsi:type="dcterms:W3CDTF">2019-09-21T08:14:00Z</dcterms:created>
  <dcterms:modified xsi:type="dcterms:W3CDTF">2019-09-21T08:14:00Z</dcterms:modified>
</cp:coreProperties>
</file>